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267E891F" w14:textId="77777777" w:rsidR="006A4566" w:rsidRDefault="006A4566" w:rsidP="006A4566">
      <w:r>
        <w:t>pentru pistol de lipit SG 109</w:t>
      </w:r>
    </w:p>
    <w:p w14:paraId="5F5F230E" w14:textId="77777777" w:rsidR="006A4566" w:rsidRDefault="006A4566" w:rsidP="006A4566">
      <w:r>
        <w:t>cupru nichelat</w:t>
      </w:r>
    </w:p>
    <w:p w14:paraId="37634C3E" w14:textId="5FD0C426" w:rsidR="00481B83" w:rsidRPr="00C34403" w:rsidRDefault="006A4566" w:rsidP="006A4566">
      <w:r>
        <w:t>40 mm / 1,5 mm2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92154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33952"/>
    <w:rsid w:val="003B2C06"/>
    <w:rsid w:val="00481B83"/>
    <w:rsid w:val="004B351D"/>
    <w:rsid w:val="00504BB1"/>
    <w:rsid w:val="00590E3D"/>
    <w:rsid w:val="005A3391"/>
    <w:rsid w:val="005B1510"/>
    <w:rsid w:val="005C3DF0"/>
    <w:rsid w:val="00602883"/>
    <w:rsid w:val="00665616"/>
    <w:rsid w:val="006900E5"/>
    <w:rsid w:val="00690B06"/>
    <w:rsid w:val="006A456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75C1F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74CE9"/>
    <w:rsid w:val="00B9155D"/>
    <w:rsid w:val="00B935A9"/>
    <w:rsid w:val="00BC5091"/>
    <w:rsid w:val="00BD7705"/>
    <w:rsid w:val="00C163D2"/>
    <w:rsid w:val="00C34403"/>
    <w:rsid w:val="00C47132"/>
    <w:rsid w:val="00C679FD"/>
    <w:rsid w:val="00C814E0"/>
    <w:rsid w:val="00CA3836"/>
    <w:rsid w:val="00D14B60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67</cp:revision>
  <dcterms:created xsi:type="dcterms:W3CDTF">2022-06-28T11:06:00Z</dcterms:created>
  <dcterms:modified xsi:type="dcterms:W3CDTF">2023-01-19T10:27:00Z</dcterms:modified>
</cp:coreProperties>
</file>